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5C8AEC" w14:textId="77777777" w:rsidR="003F7B94" w:rsidRDefault="000E5714">
      <w:r>
        <w:t>PTO Minutes 10/15/2020</w:t>
      </w:r>
    </w:p>
    <w:p w14:paraId="484A3CCD" w14:textId="77777777" w:rsidR="000E5714" w:rsidRDefault="000E5714"/>
    <w:p w14:paraId="630B5FBC" w14:textId="77777777" w:rsidR="000E5714" w:rsidRDefault="000E5714" w:rsidP="000E5714">
      <w:pPr>
        <w:pStyle w:val="ListParagraph"/>
        <w:numPr>
          <w:ilvl w:val="0"/>
          <w:numId w:val="1"/>
        </w:numPr>
      </w:pPr>
      <w:r>
        <w:t>Financial report</w:t>
      </w:r>
    </w:p>
    <w:p w14:paraId="46649247" w14:textId="77777777" w:rsidR="000E5714" w:rsidRDefault="000E5714" w:rsidP="000E5714">
      <w:pPr>
        <w:pStyle w:val="ListParagraph"/>
        <w:numPr>
          <w:ilvl w:val="1"/>
          <w:numId w:val="1"/>
        </w:numPr>
      </w:pPr>
      <w:r>
        <w:t>Approx. $19000 in the account; $3000 belongs to Library from Scholastic Book fairs; Mrs. Harrington also purchased recess equipment for the Lower School</w:t>
      </w:r>
    </w:p>
    <w:p w14:paraId="1B4C859D" w14:textId="77777777" w:rsidR="000E5714" w:rsidRDefault="000E5714" w:rsidP="000E5714">
      <w:pPr>
        <w:pStyle w:val="ListParagraph"/>
        <w:numPr>
          <w:ilvl w:val="1"/>
          <w:numId w:val="1"/>
        </w:numPr>
      </w:pPr>
      <w:r>
        <w:t>Ms. Costanzo will take over as Treasurer for the year; Mrs. Harrington is President</w:t>
      </w:r>
    </w:p>
    <w:p w14:paraId="61AE8703" w14:textId="77777777" w:rsidR="000E5714" w:rsidRDefault="000E5714" w:rsidP="000E5714">
      <w:pPr>
        <w:pStyle w:val="ListParagraph"/>
        <w:numPr>
          <w:ilvl w:val="0"/>
          <w:numId w:val="1"/>
        </w:numPr>
      </w:pPr>
      <w:r>
        <w:t>Fundraising:</w:t>
      </w:r>
    </w:p>
    <w:p w14:paraId="7F7E7A05" w14:textId="77777777" w:rsidR="000E5714" w:rsidRDefault="000E5714" w:rsidP="000E5714">
      <w:pPr>
        <w:pStyle w:val="ListParagraph"/>
        <w:numPr>
          <w:ilvl w:val="1"/>
          <w:numId w:val="1"/>
        </w:numPr>
      </w:pPr>
      <w:r>
        <w:t>Cherrydale fundraiser starting October 26</w:t>
      </w:r>
      <w:r w:rsidRPr="000E5714">
        <w:rPr>
          <w:vertAlign w:val="superscript"/>
        </w:rPr>
        <w:t>th</w:t>
      </w:r>
    </w:p>
    <w:p w14:paraId="321BFC4A" w14:textId="77777777" w:rsidR="000E5714" w:rsidRDefault="000E5714" w:rsidP="000E5714">
      <w:pPr>
        <w:pStyle w:val="ListParagraph"/>
        <w:numPr>
          <w:ilvl w:val="2"/>
          <w:numId w:val="1"/>
        </w:numPr>
      </w:pPr>
      <w:r>
        <w:t>Brochures will go home to “in person” students</w:t>
      </w:r>
    </w:p>
    <w:p w14:paraId="76AA8111" w14:textId="77777777" w:rsidR="000E5714" w:rsidRDefault="000E5714" w:rsidP="000E5714">
      <w:pPr>
        <w:pStyle w:val="ListParagraph"/>
        <w:numPr>
          <w:ilvl w:val="2"/>
          <w:numId w:val="1"/>
        </w:numPr>
      </w:pPr>
      <w:r>
        <w:t>Email link will be sent to remote families</w:t>
      </w:r>
    </w:p>
    <w:p w14:paraId="06264F62" w14:textId="77777777" w:rsidR="000E5714" w:rsidRDefault="000E5714" w:rsidP="000E5714">
      <w:pPr>
        <w:pStyle w:val="ListParagraph"/>
        <w:numPr>
          <w:ilvl w:val="2"/>
          <w:numId w:val="1"/>
        </w:numPr>
      </w:pPr>
      <w:r>
        <w:t>All items will deliver right to the people who ordered</w:t>
      </w:r>
    </w:p>
    <w:p w14:paraId="06C00CCA" w14:textId="77777777" w:rsidR="000E5714" w:rsidRDefault="000E5714" w:rsidP="000E5714">
      <w:pPr>
        <w:pStyle w:val="ListParagraph"/>
        <w:numPr>
          <w:ilvl w:val="1"/>
          <w:numId w:val="1"/>
        </w:numPr>
      </w:pPr>
      <w:r>
        <w:t>Restaurant nights</w:t>
      </w:r>
    </w:p>
    <w:p w14:paraId="10B75EFA" w14:textId="77777777" w:rsidR="000E5714" w:rsidRDefault="000E5714" w:rsidP="000E5714">
      <w:pPr>
        <w:pStyle w:val="ListParagraph"/>
        <w:numPr>
          <w:ilvl w:val="2"/>
          <w:numId w:val="1"/>
        </w:numPr>
      </w:pPr>
      <w:r>
        <w:t>10/28 Kruger’s Pizza (TAKEOUT ONLY)</w:t>
      </w:r>
    </w:p>
    <w:p w14:paraId="65C35C22" w14:textId="77777777" w:rsidR="000E5714" w:rsidRDefault="000E5714" w:rsidP="000E5714">
      <w:pPr>
        <w:pStyle w:val="ListParagraph"/>
        <w:numPr>
          <w:ilvl w:val="2"/>
          <w:numId w:val="1"/>
        </w:numPr>
      </w:pPr>
      <w:r>
        <w:t>11/12 Chicken Connection</w:t>
      </w:r>
    </w:p>
    <w:p w14:paraId="12B270DA" w14:textId="77777777" w:rsidR="000E5714" w:rsidRDefault="000E5714" w:rsidP="000E5714">
      <w:pPr>
        <w:pStyle w:val="ListParagraph"/>
        <w:numPr>
          <w:ilvl w:val="2"/>
          <w:numId w:val="1"/>
        </w:numPr>
      </w:pPr>
      <w:r>
        <w:t>January-Chipotle</w:t>
      </w:r>
    </w:p>
    <w:p w14:paraId="62A00F45" w14:textId="77777777" w:rsidR="000E5714" w:rsidRDefault="000E5714" w:rsidP="000E5714">
      <w:pPr>
        <w:pStyle w:val="ListParagraph"/>
        <w:numPr>
          <w:ilvl w:val="1"/>
          <w:numId w:val="1"/>
        </w:numPr>
      </w:pPr>
      <w:r>
        <w:t>Plan some pajama days</w:t>
      </w:r>
    </w:p>
    <w:p w14:paraId="3176AD1F" w14:textId="77777777" w:rsidR="000E5714" w:rsidRDefault="000E5714" w:rsidP="000E5714">
      <w:pPr>
        <w:pStyle w:val="ListParagraph"/>
        <w:numPr>
          <w:ilvl w:val="1"/>
          <w:numId w:val="1"/>
        </w:numPr>
      </w:pPr>
      <w:r>
        <w:t>Think about a safe way to do Chocolate Roses</w:t>
      </w:r>
    </w:p>
    <w:p w14:paraId="30DC5D0C" w14:textId="77777777" w:rsidR="000E5714" w:rsidRDefault="000E5714" w:rsidP="000E5714">
      <w:pPr>
        <w:pStyle w:val="ListParagraph"/>
        <w:numPr>
          <w:ilvl w:val="0"/>
          <w:numId w:val="1"/>
        </w:numPr>
      </w:pPr>
      <w:r>
        <w:t>Picture Day</w:t>
      </w:r>
    </w:p>
    <w:p w14:paraId="10EA6696" w14:textId="77777777" w:rsidR="000E5714" w:rsidRDefault="000E5714" w:rsidP="000E5714">
      <w:pPr>
        <w:pStyle w:val="ListParagraph"/>
        <w:numPr>
          <w:ilvl w:val="1"/>
          <w:numId w:val="1"/>
        </w:numPr>
      </w:pPr>
      <w:r>
        <w:t>November 10 &amp; 12</w:t>
      </w:r>
    </w:p>
    <w:p w14:paraId="0B6E3813" w14:textId="77777777" w:rsidR="000E5714" w:rsidRDefault="000E5714" w:rsidP="000E5714">
      <w:pPr>
        <w:pStyle w:val="ListParagraph"/>
        <w:numPr>
          <w:ilvl w:val="1"/>
          <w:numId w:val="1"/>
        </w:numPr>
      </w:pPr>
      <w:r>
        <w:t>Sign up will be available for remote families to come before or after school both days</w:t>
      </w:r>
    </w:p>
    <w:p w14:paraId="1E69F17E" w14:textId="77777777" w:rsidR="000E5714" w:rsidRDefault="000E5714" w:rsidP="000E5714">
      <w:pPr>
        <w:pStyle w:val="ListParagraph"/>
        <w:numPr>
          <w:ilvl w:val="1"/>
          <w:numId w:val="1"/>
        </w:numPr>
      </w:pPr>
      <w:r>
        <w:t>More info will be coming</w:t>
      </w:r>
    </w:p>
    <w:p w14:paraId="61623847" w14:textId="77777777" w:rsidR="000E5714" w:rsidRDefault="000E5714" w:rsidP="000E5714">
      <w:pPr>
        <w:pStyle w:val="ListParagraph"/>
        <w:numPr>
          <w:ilvl w:val="0"/>
          <w:numId w:val="1"/>
        </w:numPr>
      </w:pPr>
      <w:r>
        <w:t>Book Fair</w:t>
      </w:r>
    </w:p>
    <w:p w14:paraId="1015DCE7" w14:textId="77777777" w:rsidR="000E5714" w:rsidRDefault="000E5714" w:rsidP="000E5714">
      <w:pPr>
        <w:pStyle w:val="ListParagraph"/>
        <w:numPr>
          <w:ilvl w:val="1"/>
          <w:numId w:val="1"/>
        </w:numPr>
      </w:pPr>
      <w:r>
        <w:t>Will be virtual the week of December 4-14</w:t>
      </w:r>
      <w:r w:rsidRPr="000E5714">
        <w:rPr>
          <w:vertAlign w:val="superscript"/>
        </w:rPr>
        <w:t>th</w:t>
      </w:r>
    </w:p>
    <w:p w14:paraId="31C84CFB" w14:textId="77777777" w:rsidR="000E5714" w:rsidRDefault="000E5714" w:rsidP="000E5714">
      <w:pPr>
        <w:pStyle w:val="ListParagraph"/>
        <w:numPr>
          <w:ilvl w:val="0"/>
          <w:numId w:val="1"/>
        </w:numPr>
      </w:pPr>
      <w:r>
        <w:t>Any questions, concerns, ideas etc</w:t>
      </w:r>
    </w:p>
    <w:p w14:paraId="6C3E0276" w14:textId="75B8BEE4" w:rsidR="000E5714" w:rsidRDefault="000E5714" w:rsidP="000E5714">
      <w:pPr>
        <w:pStyle w:val="ListParagraph"/>
        <w:numPr>
          <w:ilvl w:val="1"/>
          <w:numId w:val="1"/>
        </w:numPr>
      </w:pPr>
      <w:r>
        <w:t xml:space="preserve">Please contact Tricia Harrington </w:t>
      </w:r>
      <w:hyperlink r:id="rId5" w:history="1">
        <w:r w:rsidR="00A4448A" w:rsidRPr="00C32B19">
          <w:rPr>
            <w:rStyle w:val="Hyperlink"/>
          </w:rPr>
          <w:t>triciaharrington729@gmail.com</w:t>
        </w:r>
      </w:hyperlink>
    </w:p>
    <w:p w14:paraId="1D2CB911" w14:textId="5D4C1DDD" w:rsidR="00A4448A" w:rsidRDefault="00A4448A" w:rsidP="00A4448A"/>
    <w:p w14:paraId="4C22835F" w14:textId="6316B66A" w:rsidR="00A4448A" w:rsidRDefault="00A4448A" w:rsidP="00A4448A"/>
    <w:p w14:paraId="7960F7B7" w14:textId="180C2750" w:rsidR="00A4448A" w:rsidRDefault="00A4448A" w:rsidP="00A4448A"/>
    <w:p w14:paraId="62C3B80B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b/>
          <w:bCs/>
          <w:color w:val="000000"/>
        </w:rPr>
        <w:t>Actas del PTO 10/15/2020</w:t>
      </w:r>
    </w:p>
    <w:p w14:paraId="09787031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6C74B461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b/>
          <w:bCs/>
          <w:color w:val="000000"/>
        </w:rPr>
        <w:t>1. Informe financiero</w:t>
      </w:r>
    </w:p>
    <w:p w14:paraId="5438F05D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2769F4D5" w14:textId="77777777" w:rsidR="00A4448A" w:rsidRPr="00A4448A" w:rsidRDefault="00A4448A" w:rsidP="00A4448A">
      <w:pPr>
        <w:ind w:left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a. Aproximadamente 19.000 dólares en la cuenta; 3.000 dólares pertenecen a la biblioteca de las ferias de libros Scholastic; la Sra. Harrington también compró equipo de recreo para la escuela inferior</w:t>
      </w:r>
    </w:p>
    <w:p w14:paraId="26E24913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521A327F" w14:textId="77777777" w:rsidR="00A4448A" w:rsidRPr="00A4448A" w:rsidRDefault="00A4448A" w:rsidP="00A4448A">
      <w:pPr>
        <w:ind w:left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b. La Sra. Costanzo asumirá el cargo de Tesorera del año; la Sra. Harrington es la Presidenta</w:t>
      </w:r>
    </w:p>
    <w:p w14:paraId="52100EBF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4D12A2B5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b/>
          <w:bCs/>
          <w:color w:val="000000"/>
        </w:rPr>
        <w:t>2. Recaudación de fondos:</w:t>
      </w:r>
    </w:p>
    <w:p w14:paraId="5EF8D41E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0AEE5EFD" w14:textId="77777777" w:rsidR="00A4448A" w:rsidRPr="00A4448A" w:rsidRDefault="00A4448A" w:rsidP="00A4448A">
      <w:pPr>
        <w:ind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a. Recaudación de fondos en Cherrydale a partir del 26 de octubre</w:t>
      </w:r>
    </w:p>
    <w:p w14:paraId="75BECC73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33B64EFD" w14:textId="77777777" w:rsidR="00A4448A" w:rsidRPr="00A4448A" w:rsidRDefault="00A4448A" w:rsidP="00A4448A">
      <w:pPr>
        <w:ind w:left="720"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i. Los folletos irán a casa de los estudiantes "en persona"</w:t>
      </w:r>
    </w:p>
    <w:p w14:paraId="74011972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693A2CF0" w14:textId="77777777" w:rsidR="00A4448A" w:rsidRPr="00A4448A" w:rsidRDefault="00A4448A" w:rsidP="00A4448A">
      <w:pPr>
        <w:ind w:left="720"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ii. El enlace de correo electrónico se enviará a las familias remotas</w:t>
      </w:r>
    </w:p>
    <w:p w14:paraId="77DADD35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22653B48" w14:textId="77777777" w:rsidR="00A4448A" w:rsidRPr="00A4448A" w:rsidRDefault="00A4448A" w:rsidP="00A4448A">
      <w:pPr>
        <w:ind w:left="720"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iii. Todos los artículos se entregarán directamente a las personas que ordenaron</w:t>
      </w:r>
    </w:p>
    <w:p w14:paraId="20A00AE8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36CF2047" w14:textId="77777777" w:rsidR="00A4448A" w:rsidRPr="00A4448A" w:rsidRDefault="00A4448A" w:rsidP="00A4448A">
      <w:pPr>
        <w:ind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b. Noches de restaurante</w:t>
      </w:r>
    </w:p>
    <w:p w14:paraId="43160DE6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401FFCAF" w14:textId="77777777" w:rsidR="00A4448A" w:rsidRPr="00A4448A" w:rsidRDefault="00A4448A" w:rsidP="00A4448A">
      <w:pPr>
        <w:ind w:left="720"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i. 10/28 Kruger's Pizza (SÓLO PARA TOMAR)</w:t>
      </w:r>
    </w:p>
    <w:p w14:paraId="262D8E08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3CAE952F" w14:textId="77777777" w:rsidR="00A4448A" w:rsidRPr="00A4448A" w:rsidRDefault="00A4448A" w:rsidP="00A4448A">
      <w:pPr>
        <w:ind w:left="720"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ii. 11/12 Chicken Connection</w:t>
      </w:r>
    </w:p>
    <w:p w14:paraId="109E0278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18D179A2" w14:textId="77777777" w:rsidR="00A4448A" w:rsidRPr="00A4448A" w:rsidRDefault="00A4448A" w:rsidP="00A4448A">
      <w:pPr>
        <w:ind w:left="720"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iii. January-Chipotle</w:t>
      </w:r>
    </w:p>
    <w:p w14:paraId="3733ECA1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5E09BFD7" w14:textId="77777777" w:rsidR="00A4448A" w:rsidRPr="00A4448A" w:rsidRDefault="00A4448A" w:rsidP="00A4448A">
      <w:pPr>
        <w:ind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c. Planificar algunos días de pijama</w:t>
      </w:r>
    </w:p>
    <w:p w14:paraId="371195C4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38AB40F1" w14:textId="77777777" w:rsidR="00A4448A" w:rsidRPr="00A4448A" w:rsidRDefault="00A4448A" w:rsidP="00A4448A">
      <w:pPr>
        <w:ind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d. Piensa en una forma segura de hacer Rosas de Chocolate</w:t>
      </w:r>
    </w:p>
    <w:p w14:paraId="1CE734FF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6CE8CD23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b/>
          <w:bCs/>
          <w:color w:val="000000"/>
        </w:rPr>
        <w:t>3. Día de la foto</w:t>
      </w:r>
    </w:p>
    <w:p w14:paraId="3A12A1E4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77D96A23" w14:textId="77777777" w:rsidR="00A4448A" w:rsidRPr="00A4448A" w:rsidRDefault="00A4448A" w:rsidP="00A4448A">
      <w:pPr>
        <w:ind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a. 10 y 12 de noviembre</w:t>
      </w:r>
    </w:p>
    <w:p w14:paraId="6AC9B766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578DB977" w14:textId="77777777" w:rsidR="00A4448A" w:rsidRPr="00A4448A" w:rsidRDefault="00A4448A" w:rsidP="00A4448A">
      <w:pPr>
        <w:ind w:left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b. El registro estará disponible para las familias remotas para venir antes o después de la escuela ambos días</w:t>
      </w:r>
    </w:p>
    <w:p w14:paraId="7310FC58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6DADAE4F" w14:textId="77777777" w:rsidR="00A4448A" w:rsidRPr="00A4448A" w:rsidRDefault="00A4448A" w:rsidP="00A4448A">
      <w:pPr>
        <w:ind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c. Más información en breve.</w:t>
      </w:r>
    </w:p>
    <w:p w14:paraId="3B04EDBB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47210177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b/>
          <w:bCs/>
          <w:color w:val="000000"/>
        </w:rPr>
        <w:t>4. Feria del Libro</w:t>
      </w:r>
    </w:p>
    <w:p w14:paraId="58420699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780409A6" w14:textId="77777777" w:rsidR="00A4448A" w:rsidRPr="00A4448A" w:rsidRDefault="00A4448A" w:rsidP="00A4448A">
      <w:pPr>
        <w:ind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a. Será virtual la semana del 4 al 14 de diciembre</w:t>
      </w:r>
    </w:p>
    <w:p w14:paraId="4DF31EFD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02F8A927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b/>
          <w:bCs/>
          <w:color w:val="000000"/>
        </w:rPr>
        <w:t>5. Cualquier pregunta, preocupaciones, ideas, etc.</w:t>
      </w:r>
    </w:p>
    <w:p w14:paraId="187DFD76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34714580" w14:textId="77777777" w:rsidR="00A4448A" w:rsidRPr="00A4448A" w:rsidRDefault="00A4448A" w:rsidP="00A4448A">
      <w:pPr>
        <w:ind w:firstLine="720"/>
        <w:rPr>
          <w:rFonts w:ascii="Times New Roman" w:eastAsia="Times New Roman" w:hAnsi="Times New Roman" w:cs="Times New Roman"/>
        </w:rPr>
      </w:pPr>
      <w:r w:rsidRPr="00A4448A">
        <w:rPr>
          <w:rFonts w:ascii="Calibri" w:eastAsia="Times New Roman" w:hAnsi="Calibri" w:cs="Calibri"/>
          <w:color w:val="000000"/>
        </w:rPr>
        <w:t>a. Por favor, póngase en contacto con Tricia Harrington triciaharrington729@gmail.com</w:t>
      </w:r>
    </w:p>
    <w:p w14:paraId="788421BA" w14:textId="77777777" w:rsidR="00A4448A" w:rsidRPr="00A4448A" w:rsidRDefault="00A4448A" w:rsidP="00A4448A">
      <w:pPr>
        <w:rPr>
          <w:rFonts w:ascii="Times New Roman" w:eastAsia="Times New Roman" w:hAnsi="Times New Roman" w:cs="Times New Roman"/>
        </w:rPr>
      </w:pPr>
    </w:p>
    <w:p w14:paraId="254CD70B" w14:textId="77777777" w:rsidR="00A4448A" w:rsidRDefault="00A4448A" w:rsidP="00A4448A">
      <w:bookmarkStart w:id="0" w:name="_GoBack"/>
      <w:bookmarkEnd w:id="0"/>
    </w:p>
    <w:sectPr w:rsidR="00A4448A" w:rsidSect="00BF20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36A35"/>
    <w:multiLevelType w:val="hybridMultilevel"/>
    <w:tmpl w:val="D9483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714"/>
    <w:rsid w:val="000E5714"/>
    <w:rsid w:val="003F7B94"/>
    <w:rsid w:val="00A4448A"/>
    <w:rsid w:val="00BF2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34D80D3"/>
  <w15:chartTrackingRefBased/>
  <w15:docId w15:val="{AC295F7F-CA54-5C4A-9685-69569EA155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71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4448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4448A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A4448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63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riciaharrington729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337</Words>
  <Characters>1926</Characters>
  <Application>Microsoft Office Word</Application>
  <DocSecurity>0</DocSecurity>
  <Lines>16</Lines>
  <Paragraphs>4</Paragraphs>
  <ScaleCrop>false</ScaleCrop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2020-10-16T11:53:00Z</dcterms:created>
  <dcterms:modified xsi:type="dcterms:W3CDTF">2020-10-16T12:58:00Z</dcterms:modified>
</cp:coreProperties>
</file>