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1631D" w14:textId="336AEB22" w:rsidR="003F7B94" w:rsidRDefault="00130850">
      <w:r>
        <w:t>PTO Meeting notes:</w:t>
      </w:r>
    </w:p>
    <w:p w14:paraId="27CB40DC" w14:textId="3B83F2AB" w:rsidR="00130850" w:rsidRDefault="00130850"/>
    <w:p w14:paraId="50014D2E" w14:textId="12331617" w:rsidR="00130850" w:rsidRPr="00130850" w:rsidRDefault="00130850">
      <w:pPr>
        <w:rPr>
          <w:b/>
          <w:u w:val="single"/>
        </w:rPr>
      </w:pPr>
      <w:r w:rsidRPr="00130850">
        <w:rPr>
          <w:b/>
          <w:u w:val="single"/>
        </w:rPr>
        <w:t>Fundraising update</w:t>
      </w:r>
    </w:p>
    <w:p w14:paraId="4CE33045" w14:textId="4FC575A7" w:rsidR="00130850" w:rsidRDefault="00130850">
      <w:r>
        <w:t>Dining for a cause: $200 from Krueger’s; $200 from Chicken Connection</w:t>
      </w:r>
    </w:p>
    <w:p w14:paraId="653F6434" w14:textId="0D55A43E" w:rsidR="00130850" w:rsidRDefault="00130850">
      <w:r>
        <w:t xml:space="preserve">PJ Day: $238 </w:t>
      </w:r>
    </w:p>
    <w:p w14:paraId="298A9D2A" w14:textId="3726660A" w:rsidR="00130850" w:rsidRDefault="00130850">
      <w:r>
        <w:t>Cherrydale $1900</w:t>
      </w:r>
    </w:p>
    <w:p w14:paraId="572567FF" w14:textId="2C40751C" w:rsidR="00130850" w:rsidRDefault="00130850">
      <w:r>
        <w:tab/>
        <w:t>-the company donated $100 Amazon card and 20 rolls of wrapping paper for raffles to help boost interest and sales, we will be drawing the winner of the wrapping paper soon!</w:t>
      </w:r>
    </w:p>
    <w:p w14:paraId="3FD985F8" w14:textId="16F549EC" w:rsidR="00130850" w:rsidRDefault="00130850"/>
    <w:p w14:paraId="5B219981" w14:textId="2712009B" w:rsidR="00130850" w:rsidRDefault="00130850">
      <w:r>
        <w:t>We will be having a Chipotle fundraiser on Jan. 19</w:t>
      </w:r>
      <w:r w:rsidRPr="00130850">
        <w:rPr>
          <w:vertAlign w:val="superscript"/>
        </w:rPr>
        <w:t>th</w:t>
      </w:r>
      <w:r>
        <w:t xml:space="preserve"> and will continue to explore other restaurant nights and other fundraisers that do direct shipping to homes</w:t>
      </w:r>
    </w:p>
    <w:p w14:paraId="78AE0AEE" w14:textId="47E63762" w:rsidR="00130850" w:rsidRDefault="00130850"/>
    <w:p w14:paraId="65E78C3B" w14:textId="0D53B5C0" w:rsidR="00130850" w:rsidRPr="00130850" w:rsidRDefault="00130850">
      <w:pPr>
        <w:rPr>
          <w:b/>
          <w:u w:val="single"/>
        </w:rPr>
      </w:pPr>
      <w:r w:rsidRPr="00130850">
        <w:rPr>
          <w:b/>
          <w:u w:val="single"/>
        </w:rPr>
        <w:t>Book fair</w:t>
      </w:r>
    </w:p>
    <w:p w14:paraId="5F70397A" w14:textId="36C645F0" w:rsidR="00130850" w:rsidRDefault="00130850">
      <w:r>
        <w:t>Low book sales from what we can see.</w:t>
      </w:r>
    </w:p>
    <w:p w14:paraId="6F75CC25" w14:textId="2D78E575" w:rsidR="00130850" w:rsidRDefault="00130850">
      <w:r>
        <w:tab/>
        <w:t>-Is it due to lack of publicity, the state of the world, something else?</w:t>
      </w:r>
    </w:p>
    <w:p w14:paraId="12077EBE" w14:textId="15EA139E" w:rsidR="00130850" w:rsidRDefault="00130850">
      <w:r>
        <w:tab/>
        <w:t>-Did have to pay shipping and tax which we normally don’t charge when in person</w:t>
      </w:r>
    </w:p>
    <w:p w14:paraId="4FFF561C" w14:textId="1197557A" w:rsidR="00130850" w:rsidRDefault="00130850"/>
    <w:p w14:paraId="75B6F2F9" w14:textId="080E36C5" w:rsidR="00130850" w:rsidRPr="00130850" w:rsidRDefault="00130850">
      <w:pPr>
        <w:rPr>
          <w:b/>
          <w:u w:val="single"/>
        </w:rPr>
      </w:pPr>
      <w:r w:rsidRPr="00130850">
        <w:rPr>
          <w:b/>
          <w:u w:val="single"/>
        </w:rPr>
        <w:t>School Pictures</w:t>
      </w:r>
    </w:p>
    <w:p w14:paraId="2457E505" w14:textId="670D42F8" w:rsidR="00130850" w:rsidRDefault="00130850">
      <w:r>
        <w:t>We partnered with Barkdale Studios (formerly Hockmeyer). Those should be coming in very soon if not already. Retakes will be sometime in January</w:t>
      </w:r>
    </w:p>
    <w:p w14:paraId="70410280" w14:textId="77777777" w:rsidR="00130850" w:rsidRDefault="00130850"/>
    <w:p w14:paraId="02CF2161" w14:textId="1BE75186" w:rsidR="00130850" w:rsidRDefault="00130850">
      <w:r>
        <w:t>Next year, we will be partnering with Lifetouch. They have an agreement with Shutterfly storefront where families can turn their pictures into mugs, ornaments, cards, etc</w:t>
      </w:r>
    </w:p>
    <w:p w14:paraId="142F3A1B" w14:textId="05EC03E7" w:rsidR="00130850" w:rsidRDefault="00130850">
      <w:r>
        <w:t>They have packages as low as $10.99 and include 8x10, some 5 x 7s and wallets.</w:t>
      </w:r>
    </w:p>
    <w:p w14:paraId="4A5E6A31" w14:textId="1466D2AB" w:rsidR="00130850" w:rsidRDefault="00130850">
      <w:r>
        <w:t>They also can provide the school with banners and posters.</w:t>
      </w:r>
    </w:p>
    <w:p w14:paraId="47ACB86C" w14:textId="482BD9F4" w:rsidR="00130850" w:rsidRDefault="00130850"/>
    <w:p w14:paraId="555553DC" w14:textId="49819D0C" w:rsidR="00130850" w:rsidRDefault="00130850">
      <w:pPr>
        <w:rPr>
          <w:b/>
          <w:u w:val="single"/>
        </w:rPr>
      </w:pPr>
      <w:r w:rsidRPr="00130850">
        <w:rPr>
          <w:b/>
          <w:u w:val="single"/>
        </w:rPr>
        <w:t>Calendar</w:t>
      </w:r>
    </w:p>
    <w:p w14:paraId="0C72A6F6" w14:textId="0A48CA8F" w:rsidR="00130850" w:rsidRDefault="00130850">
      <w:r>
        <w:t>Went out on an email and on facebook and will be on school website soon</w:t>
      </w:r>
    </w:p>
    <w:p w14:paraId="258F7BC9" w14:textId="19BA5AE7" w:rsidR="00130850" w:rsidRDefault="00130850">
      <w:r>
        <w:t>Spirit Days are coming!! Get ready!</w:t>
      </w:r>
    </w:p>
    <w:p w14:paraId="1D3E08B7" w14:textId="6FE1222E" w:rsidR="00130850" w:rsidRDefault="00130850"/>
    <w:p w14:paraId="2AE9266A" w14:textId="26931F65" w:rsidR="00130850" w:rsidRPr="00130850" w:rsidRDefault="00130850">
      <w:pPr>
        <w:rPr>
          <w:b/>
          <w:u w:val="single"/>
        </w:rPr>
      </w:pPr>
      <w:r w:rsidRPr="00130850">
        <w:rPr>
          <w:b/>
          <w:u w:val="single"/>
        </w:rPr>
        <w:t>Community Donation</w:t>
      </w:r>
    </w:p>
    <w:p w14:paraId="7528320A" w14:textId="5D0E7D35" w:rsidR="00130850" w:rsidRDefault="00130850">
      <w:r>
        <w:t>Fantini has generously donated $10,000 to our school once again. A portion of that will go towards Reflex math to help students master their math facts</w:t>
      </w:r>
    </w:p>
    <w:p w14:paraId="0FE64315" w14:textId="0FA83487" w:rsidR="00130850" w:rsidRDefault="00130850"/>
    <w:p w14:paraId="42F3E5DA" w14:textId="5A0A17A7" w:rsidR="00130850" w:rsidRDefault="00130850">
      <w:r>
        <w:t>Mrs. Perry has secured a $500 grant through Fuel up 360 and we will use that torwards water bottles for each student since we no longer have fountains, and instead have water filling stations.</w:t>
      </w:r>
    </w:p>
    <w:p w14:paraId="503A5641" w14:textId="690BEDBA" w:rsidR="00130850" w:rsidRDefault="00130850"/>
    <w:p w14:paraId="6C9E5714" w14:textId="2133B9C1" w:rsidR="00130850" w:rsidRDefault="00130850">
      <w:r>
        <w:t>Other news:</w:t>
      </w:r>
    </w:p>
    <w:p w14:paraId="09ABEAEA" w14:textId="6236A1E3" w:rsidR="00130850" w:rsidRDefault="00130850">
      <w:r>
        <w:t>Mr. Mech will be selling recorders for $5 to fundraise for a guitar for his music room!</w:t>
      </w:r>
    </w:p>
    <w:p w14:paraId="64ED5D53" w14:textId="01222D85" w:rsidR="00A41182" w:rsidRDefault="00A41182"/>
    <w:p w14:paraId="1738FE2B" w14:textId="6DE839FF" w:rsidR="00A41182" w:rsidRDefault="00A41182">
      <w:r>
        <w:t>Next meeting: Thursday, January 14</w:t>
      </w:r>
      <w:r w:rsidRPr="00A41182">
        <w:rPr>
          <w:vertAlign w:val="superscript"/>
        </w:rPr>
        <w:t>th</w:t>
      </w:r>
      <w:r>
        <w:t xml:space="preserve"> @4:00</w:t>
      </w:r>
    </w:p>
    <w:p w14:paraId="0105DE22" w14:textId="16328529" w:rsidR="00546724" w:rsidRDefault="00546724"/>
    <w:p w14:paraId="2B2B31EA" w14:textId="3326A471" w:rsidR="00546724" w:rsidRDefault="00546724"/>
    <w:p w14:paraId="3D65042C" w14:textId="4C174EAC" w:rsidR="00546724" w:rsidRDefault="00546724" w:rsidP="00546724">
      <w:r>
        <w:lastRenderedPageBreak/>
        <w:t>N</w:t>
      </w:r>
      <w:r>
        <w:t>otas de la reunión del PTO:</w:t>
      </w:r>
    </w:p>
    <w:p w14:paraId="675DEDB0" w14:textId="77777777" w:rsidR="00546724" w:rsidRDefault="00546724" w:rsidP="00546724"/>
    <w:p w14:paraId="197473BF" w14:textId="77777777" w:rsidR="00546724" w:rsidRDefault="00546724" w:rsidP="00546724">
      <w:r>
        <w:t>Actualización de la recaudación de fondos</w:t>
      </w:r>
    </w:p>
    <w:p w14:paraId="23893510" w14:textId="77777777" w:rsidR="00546724" w:rsidRDefault="00546724" w:rsidP="00546724">
      <w:r>
        <w:t>Cenando por una causa: 200 dólares de Krueger's; 200 dólares de Chicken Connection</w:t>
      </w:r>
    </w:p>
    <w:p w14:paraId="61C57603" w14:textId="77777777" w:rsidR="00546724" w:rsidRDefault="00546724" w:rsidP="00546724">
      <w:r>
        <w:t xml:space="preserve">Día de PJ: $238 </w:t>
      </w:r>
    </w:p>
    <w:p w14:paraId="6F4D2AB4" w14:textId="77777777" w:rsidR="00546724" w:rsidRDefault="00546724" w:rsidP="00546724">
      <w:r>
        <w:t>Cherrydale $1900</w:t>
      </w:r>
    </w:p>
    <w:p w14:paraId="7E6C1E84" w14:textId="77777777" w:rsidR="00546724" w:rsidRDefault="00546724" w:rsidP="00546724">
      <w:r>
        <w:tab/>
        <w:t>-la compañía donó 100 dólares de la tarjeta Amazon y 20 rollos de papel de envolver para las rifas, para ayudar a aumentar el interés y las ventas, ¡pronto sortearemos el ganador del papel de envolver!</w:t>
      </w:r>
    </w:p>
    <w:p w14:paraId="14DBBA26" w14:textId="77777777" w:rsidR="00546724" w:rsidRDefault="00546724" w:rsidP="00546724"/>
    <w:p w14:paraId="4C80F196" w14:textId="77777777" w:rsidR="00546724" w:rsidRDefault="00546724" w:rsidP="00546724">
      <w:r>
        <w:t>Tendremos un evento de recaudación de fondos en Chipotle el 19 de enero y continuaremos explorando otras noches de restaurantes y otros eventos de recaudación de fondos que hacen envíos directos a los hogares.</w:t>
      </w:r>
    </w:p>
    <w:p w14:paraId="09C0E0A9" w14:textId="77777777" w:rsidR="00546724" w:rsidRDefault="00546724" w:rsidP="00546724"/>
    <w:p w14:paraId="47776CB7" w14:textId="77777777" w:rsidR="00546724" w:rsidRDefault="00546724" w:rsidP="00546724">
      <w:r>
        <w:t>Feria del libro</w:t>
      </w:r>
    </w:p>
    <w:p w14:paraId="4B928099" w14:textId="77777777" w:rsidR="00546724" w:rsidRDefault="00546724" w:rsidP="00546724">
      <w:r>
        <w:t>Las ventas de libros son bajas por lo que podemos ver.</w:t>
      </w:r>
    </w:p>
    <w:p w14:paraId="4E5C386F" w14:textId="77777777" w:rsidR="00546724" w:rsidRDefault="00546724" w:rsidP="00546724">
      <w:r>
        <w:tab/>
        <w:t>-¿Se debe a la falta de publicidad, al estado del mundo, a otra cosa?</w:t>
      </w:r>
    </w:p>
    <w:p w14:paraId="42EDE5C6" w14:textId="77777777" w:rsidR="00546724" w:rsidRDefault="00546724" w:rsidP="00546724">
      <w:r>
        <w:tab/>
        <w:t>-Tenía que pagar el envío y los impuestos que normalmente no cobramos cuando estamos en persona</w:t>
      </w:r>
    </w:p>
    <w:p w14:paraId="3B94A28A" w14:textId="77777777" w:rsidR="00546724" w:rsidRDefault="00546724" w:rsidP="00546724"/>
    <w:p w14:paraId="502C5828" w14:textId="77777777" w:rsidR="00546724" w:rsidRDefault="00546724" w:rsidP="00546724">
      <w:r>
        <w:t>Fotos de la escuela</w:t>
      </w:r>
    </w:p>
    <w:p w14:paraId="503ED012" w14:textId="77777777" w:rsidR="00546724" w:rsidRDefault="00546724" w:rsidP="00546724">
      <w:r>
        <w:t>Nos asociamos con los estudios Barkdale (antes Hockmeyer). Esos deberían llegar muy pronto, si es que no lo han hecho ya. Las repeticiones serán en algún momento de enero</w:t>
      </w:r>
    </w:p>
    <w:p w14:paraId="14C11EB4" w14:textId="77777777" w:rsidR="00546724" w:rsidRDefault="00546724" w:rsidP="00546724"/>
    <w:p w14:paraId="4FC3A2E6" w14:textId="77777777" w:rsidR="00546724" w:rsidRDefault="00546724" w:rsidP="00546724">
      <w:r>
        <w:t>El año que viene, nos asociaremos con Lifetouch. Tienen un acuerdo con la tienda Shutterfly donde las familias pueden convertir sus fotos en tazas, adornos, tarjetas, etc.</w:t>
      </w:r>
    </w:p>
    <w:p w14:paraId="1F4D44A6" w14:textId="77777777" w:rsidR="00546724" w:rsidRDefault="00546724" w:rsidP="00546724">
      <w:r>
        <w:t>Tienen paquetes tan bajos como 10,99 dólares e incluyen 8x10, algunos de 5 x 7 y carteras.</w:t>
      </w:r>
    </w:p>
    <w:p w14:paraId="724F47C7" w14:textId="77777777" w:rsidR="00546724" w:rsidRDefault="00546724" w:rsidP="00546724">
      <w:r>
        <w:t>También pueden proveer a la escuela con pancartas y carteles.</w:t>
      </w:r>
    </w:p>
    <w:p w14:paraId="66819553" w14:textId="77777777" w:rsidR="00546724" w:rsidRDefault="00546724" w:rsidP="00546724"/>
    <w:p w14:paraId="144A910F" w14:textId="77777777" w:rsidR="00546724" w:rsidRDefault="00546724" w:rsidP="00546724">
      <w:r>
        <w:t>Calendario</w:t>
      </w:r>
    </w:p>
    <w:p w14:paraId="0BABA240" w14:textId="77777777" w:rsidR="00546724" w:rsidRDefault="00546724" w:rsidP="00546724">
      <w:r>
        <w:t>Salió en un correo electrónico y en facebook y estará en el sitio web de la escuela pronto</w:t>
      </w:r>
    </w:p>
    <w:p w14:paraId="527C34C2" w14:textId="77777777" w:rsidR="00546724" w:rsidRDefault="00546724" w:rsidP="00546724">
      <w:r>
        <w:t>¡Los días del espíritu están llegando! ¡Prepárate!</w:t>
      </w:r>
    </w:p>
    <w:p w14:paraId="0200E992" w14:textId="77777777" w:rsidR="00546724" w:rsidRDefault="00546724" w:rsidP="00546724"/>
    <w:p w14:paraId="780D3983" w14:textId="77777777" w:rsidR="00546724" w:rsidRDefault="00546724" w:rsidP="00546724">
      <w:r>
        <w:t>Donaciones a la comunidad</w:t>
      </w:r>
    </w:p>
    <w:p w14:paraId="2E644EA1" w14:textId="77777777" w:rsidR="00546724" w:rsidRDefault="00546724" w:rsidP="00546724">
      <w:r>
        <w:t>Fantini ha donado generosamente 10.000 dólares a nuestra escuela una vez más. Una parte de eso se destinará a las matemáticas reflejas para ayudar a los estudiantes a dominar sus hechos matemáticos.</w:t>
      </w:r>
    </w:p>
    <w:p w14:paraId="59294097" w14:textId="77777777" w:rsidR="00546724" w:rsidRDefault="00546724" w:rsidP="00546724"/>
    <w:p w14:paraId="1E9FD359" w14:textId="77777777" w:rsidR="00546724" w:rsidRDefault="00546724" w:rsidP="00546724">
      <w:r>
        <w:t>La Sra. Perry ha conseguido una subvención de 500 dólares a través de Fuel up 360 y la usaremos para las botellas de agua de cada estudiante, ya que ya no tenemos fuentes, y en su lugar tenemos estaciones de llenado de agua.</w:t>
      </w:r>
    </w:p>
    <w:p w14:paraId="747BC5C9" w14:textId="77777777" w:rsidR="00546724" w:rsidRDefault="00546724" w:rsidP="00546724"/>
    <w:p w14:paraId="4B5FA2A9" w14:textId="77777777" w:rsidR="00546724" w:rsidRDefault="00546724" w:rsidP="00546724">
      <w:r>
        <w:t>Otras noticias:</w:t>
      </w:r>
    </w:p>
    <w:p w14:paraId="2EF003F0" w14:textId="77777777" w:rsidR="00546724" w:rsidRDefault="00546724" w:rsidP="00546724">
      <w:r>
        <w:lastRenderedPageBreak/>
        <w:t>El Sr. Mech venderá grabadoras por 5 dólares para recaudar fondos para una guitarra para su sala de música!</w:t>
      </w:r>
    </w:p>
    <w:p w14:paraId="48D3E029" w14:textId="77777777" w:rsidR="00546724" w:rsidRDefault="00546724" w:rsidP="00546724"/>
    <w:p w14:paraId="034B53CC" w14:textId="77777777" w:rsidR="00546724" w:rsidRDefault="00546724" w:rsidP="00546724">
      <w:r>
        <w:t>Próxima reunión: Jueves, 14 de enero a las 4:00</w:t>
      </w:r>
    </w:p>
    <w:p w14:paraId="7BDA76D9" w14:textId="77777777" w:rsidR="00546724" w:rsidRDefault="00546724" w:rsidP="00546724"/>
    <w:p w14:paraId="6C7F52FF" w14:textId="070E5674" w:rsidR="00546724" w:rsidRDefault="00546724" w:rsidP="00546724">
      <w:r>
        <w:t>Traducción realizada con la versión gratuita del traductor www.DeepL.com/Translator</w:t>
      </w:r>
    </w:p>
    <w:p w14:paraId="78566F14" w14:textId="3531EE9B" w:rsidR="00130850" w:rsidRDefault="00130850"/>
    <w:p w14:paraId="579B8D25" w14:textId="0582A04F" w:rsidR="00546724" w:rsidRDefault="00546724"/>
    <w:p w14:paraId="7F4C9E55" w14:textId="39632674" w:rsidR="00546724" w:rsidRDefault="00546724"/>
    <w:p w14:paraId="47F2C733" w14:textId="77777777" w:rsidR="00252899" w:rsidRDefault="00252899" w:rsidP="00252899">
      <w:r>
        <w:t>Notas da reunião do INPI:</w:t>
      </w:r>
    </w:p>
    <w:p w14:paraId="47D0D428" w14:textId="77777777" w:rsidR="00252899" w:rsidRDefault="00252899" w:rsidP="00252899"/>
    <w:p w14:paraId="3167DA33" w14:textId="77777777" w:rsidR="00252899" w:rsidRDefault="00252899" w:rsidP="00252899">
      <w:r>
        <w:t>Atualização de captação de recursos</w:t>
      </w:r>
    </w:p>
    <w:p w14:paraId="782A9DEE" w14:textId="77777777" w:rsidR="00252899" w:rsidRDefault="00252899" w:rsidP="00252899">
      <w:r>
        <w:t>Jantar por uma causa: $200 da Krueger's; $200 da Chicken Connection</w:t>
      </w:r>
    </w:p>
    <w:p w14:paraId="15F9B7A3" w14:textId="77777777" w:rsidR="00252899" w:rsidRDefault="00252899" w:rsidP="00252899">
      <w:r>
        <w:t xml:space="preserve">Dia PJ: $238 </w:t>
      </w:r>
    </w:p>
    <w:p w14:paraId="2806AB94" w14:textId="77777777" w:rsidR="00252899" w:rsidRDefault="00252899" w:rsidP="00252899">
      <w:r>
        <w:t>Cherrydale $1900</w:t>
      </w:r>
    </w:p>
    <w:p w14:paraId="22F10B8F" w14:textId="77777777" w:rsidR="00252899" w:rsidRDefault="00252899" w:rsidP="00252899">
      <w:r>
        <w:tab/>
        <w:t>-a empresa doou 100 dólares de cartão Amazon e 20 rolos de papel de embrulho para rifas para ajudar a aumentar o interesse e as vendas, em breve estaremos sorteando o vencedor do papel de embrulho!</w:t>
      </w:r>
    </w:p>
    <w:p w14:paraId="145528AC" w14:textId="77777777" w:rsidR="00252899" w:rsidRDefault="00252899" w:rsidP="00252899"/>
    <w:p w14:paraId="2205F90C" w14:textId="77777777" w:rsidR="00252899" w:rsidRDefault="00252899" w:rsidP="00252899">
      <w:r>
        <w:t>Faremos uma arrecadação de fundos Chipotle no dia 19 de janeiro e continuaremos a explorar outras noites de restaurante e outras atividades de arrecadação de fundos que fazem o envio direto para casa.</w:t>
      </w:r>
    </w:p>
    <w:p w14:paraId="5A2FFB6D" w14:textId="77777777" w:rsidR="00252899" w:rsidRDefault="00252899" w:rsidP="00252899"/>
    <w:p w14:paraId="7DCD7C08" w14:textId="77777777" w:rsidR="00252899" w:rsidRDefault="00252899" w:rsidP="00252899">
      <w:r>
        <w:t>Feira do livro</w:t>
      </w:r>
    </w:p>
    <w:p w14:paraId="4F1C2D46" w14:textId="77777777" w:rsidR="00252899" w:rsidRDefault="00252899" w:rsidP="00252899">
      <w:r>
        <w:t>Vendas baixas de livros a partir do que podemos ver.</w:t>
      </w:r>
    </w:p>
    <w:p w14:paraId="0701C5B4" w14:textId="77777777" w:rsidR="00252899" w:rsidRDefault="00252899" w:rsidP="00252899">
      <w:r>
        <w:tab/>
        <w:t>-É devido à falta de publicidade, ao estado do mundo, algo mais?</w:t>
      </w:r>
    </w:p>
    <w:p w14:paraId="6A0A33C0" w14:textId="77777777" w:rsidR="00252899" w:rsidRDefault="00252899" w:rsidP="00252899">
      <w:r>
        <w:tab/>
        <w:t>-Temos que pagar o frete e os impostos que normalmente não cobramos quando em pessoa</w:t>
      </w:r>
    </w:p>
    <w:p w14:paraId="247030C8" w14:textId="77777777" w:rsidR="00252899" w:rsidRDefault="00252899" w:rsidP="00252899"/>
    <w:p w14:paraId="7F0C2EEF" w14:textId="77777777" w:rsidR="00252899" w:rsidRDefault="00252899" w:rsidP="00252899">
      <w:r>
        <w:t>Fotos da escola</w:t>
      </w:r>
    </w:p>
    <w:p w14:paraId="11719591" w14:textId="77777777" w:rsidR="00252899" w:rsidRDefault="00252899" w:rsidP="00252899">
      <w:r>
        <w:t>Fizemos uma parceria com a Barkdale Studios (antiga Hockmeyer). Estes devem estar chegando muito em breve, se ainda não o fizeram. As retomadas ocorrerão em janeiro</w:t>
      </w:r>
    </w:p>
    <w:p w14:paraId="4D839033" w14:textId="77777777" w:rsidR="00252899" w:rsidRDefault="00252899" w:rsidP="00252899"/>
    <w:p w14:paraId="4B3FDB07" w14:textId="77777777" w:rsidR="00252899" w:rsidRDefault="00252899" w:rsidP="00252899">
      <w:r>
        <w:t>No próximo ano, estaremos em parceria com a Lifetouch. Eles têm um acordo com Shutterfly storefront onde as famílias podem transformar suas fotos em canecas, ornamentos, cartões, etc.</w:t>
      </w:r>
    </w:p>
    <w:p w14:paraId="6BC287F6" w14:textId="77777777" w:rsidR="00252899" w:rsidRDefault="00252899" w:rsidP="00252899">
      <w:r>
        <w:t>Eles têm pacotes de até $10,99 e incluem 8x10, cerca de 5 x 7s e carteiras.</w:t>
      </w:r>
    </w:p>
    <w:p w14:paraId="20E6E234" w14:textId="77777777" w:rsidR="00252899" w:rsidRDefault="00252899" w:rsidP="00252899">
      <w:r>
        <w:t>Eles também podem fornecer à escola banners e cartazes.</w:t>
      </w:r>
    </w:p>
    <w:p w14:paraId="5480A5DA" w14:textId="77777777" w:rsidR="00252899" w:rsidRDefault="00252899" w:rsidP="00252899"/>
    <w:p w14:paraId="6667888A" w14:textId="77777777" w:rsidR="00252899" w:rsidRDefault="00252899" w:rsidP="00252899">
      <w:r>
        <w:t>Calendário</w:t>
      </w:r>
    </w:p>
    <w:p w14:paraId="2CEE0900" w14:textId="77777777" w:rsidR="00252899" w:rsidRDefault="00252899" w:rsidP="00252899">
      <w:r>
        <w:t>Enviou um e-mail e um facebook e em breve estará no site da escola</w:t>
      </w:r>
    </w:p>
    <w:p w14:paraId="42DC09EF" w14:textId="77777777" w:rsidR="00252899" w:rsidRDefault="00252899" w:rsidP="00252899">
      <w:r>
        <w:t>Os Dias Espirituais estão chegando!! Prepare-se!</w:t>
      </w:r>
    </w:p>
    <w:p w14:paraId="0E75F3DD" w14:textId="77777777" w:rsidR="00252899" w:rsidRDefault="00252899" w:rsidP="00252899"/>
    <w:p w14:paraId="5E191730" w14:textId="77777777" w:rsidR="00252899" w:rsidRDefault="00252899" w:rsidP="00252899">
      <w:r>
        <w:t>Doação da Comunidade</w:t>
      </w:r>
    </w:p>
    <w:p w14:paraId="039B653B" w14:textId="77777777" w:rsidR="00252899" w:rsidRDefault="00252899" w:rsidP="00252899">
      <w:r>
        <w:lastRenderedPageBreak/>
        <w:t>A Fantini doou generosamente 10.000 dólares para nossa escola mais uma vez. Uma parte disso irá para a matemática Reflex para ajudar os alunos a dominar seus fatos matemáticos.</w:t>
      </w:r>
    </w:p>
    <w:p w14:paraId="7B874546" w14:textId="77777777" w:rsidR="00252899" w:rsidRDefault="00252899" w:rsidP="00252899"/>
    <w:p w14:paraId="0F797B27" w14:textId="77777777" w:rsidR="00252899" w:rsidRDefault="00252899" w:rsidP="00252899">
      <w:r>
        <w:t>A Sra. Perry conseguiu uma bolsa de 500 dólares através do Fuel up 360 e nós a usaremos para garrafas de água para cada estudante, uma vez que não temos mais fontes e, em vez disso, temos estações de abastecimento de água.</w:t>
      </w:r>
    </w:p>
    <w:p w14:paraId="42765039" w14:textId="77777777" w:rsidR="00252899" w:rsidRDefault="00252899" w:rsidP="00252899"/>
    <w:p w14:paraId="4FF0785E" w14:textId="77777777" w:rsidR="00252899" w:rsidRDefault="00252899" w:rsidP="00252899">
      <w:r>
        <w:t>Outras notícias:</w:t>
      </w:r>
    </w:p>
    <w:p w14:paraId="574689EF" w14:textId="77777777" w:rsidR="00252899" w:rsidRDefault="00252899" w:rsidP="00252899">
      <w:r>
        <w:t>Sr. Mech estará vendendo gravadores por $5 para angariar fundos para um violão para sua sala de música!</w:t>
      </w:r>
    </w:p>
    <w:p w14:paraId="48268338" w14:textId="77777777" w:rsidR="00252899" w:rsidRDefault="00252899" w:rsidP="00252899"/>
    <w:p w14:paraId="0884DCAE" w14:textId="77777777" w:rsidR="00252899" w:rsidRDefault="00252899" w:rsidP="00252899">
      <w:r>
        <w:t>Próxima reunião: Quinta-feira, 14 de janeiro às 4:00</w:t>
      </w:r>
    </w:p>
    <w:p w14:paraId="6C12B0D0" w14:textId="77777777" w:rsidR="00252899" w:rsidRDefault="00252899" w:rsidP="00252899"/>
    <w:p w14:paraId="2415FED8" w14:textId="77777777" w:rsidR="00252899" w:rsidRDefault="00252899" w:rsidP="00252899"/>
    <w:p w14:paraId="7CE72975" w14:textId="7ADE71DE" w:rsidR="00546724" w:rsidRDefault="00252899" w:rsidP="00252899">
      <w:r>
        <w:t>Traduzido com a versão gratuita do tradutor - www.DeepL.com/Translator</w:t>
      </w:r>
      <w:bookmarkStart w:id="0" w:name="_GoBack"/>
      <w:bookmarkEnd w:id="0"/>
    </w:p>
    <w:p w14:paraId="765F7A9C" w14:textId="77777777" w:rsidR="00546724" w:rsidRPr="00130850" w:rsidRDefault="00546724" w:rsidP="00546724"/>
    <w:sectPr w:rsidR="00546724" w:rsidRPr="00130850" w:rsidSect="00BF2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850"/>
    <w:rsid w:val="00130850"/>
    <w:rsid w:val="00252899"/>
    <w:rsid w:val="003F7B94"/>
    <w:rsid w:val="00546724"/>
    <w:rsid w:val="00A41182"/>
    <w:rsid w:val="00BF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FC5DE3"/>
  <w15:chartTrackingRefBased/>
  <w15:docId w15:val="{E2056B86-11A7-F548-BBBC-352D4346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67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67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2020-12-03T22:36:00Z</dcterms:created>
  <dcterms:modified xsi:type="dcterms:W3CDTF">2020-12-06T19:07:00Z</dcterms:modified>
</cp:coreProperties>
</file>